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60" w:rsidRPr="00864801" w:rsidRDefault="00034260" w:rsidP="008648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b/>
          <w:sz w:val="24"/>
          <w:szCs w:val="24"/>
        </w:rPr>
        <w:t xml:space="preserve">PRZYKŁADOWE PYTANIA  III OLIMPIADA WIEDZY O KKGHM I REGIONIE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 xml:space="preserve">Kluczowym filarem KGHM w  strategii społecznej odpowiedzialności biznesu pozostaje niezmiennie dbałość </w:t>
      </w:r>
      <w:r w:rsidR="00F463C6" w:rsidRPr="00864801">
        <w:t xml:space="preserve">o …………………………………… </w:t>
      </w:r>
      <w:r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Do procesu flotacji używana jest wod</w:t>
      </w:r>
      <w:r w:rsidR="00F463C6" w:rsidRPr="00864801">
        <w:t xml:space="preserve">a pochodząca z ……………………………… </w:t>
      </w:r>
      <w:r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Procesy technologiczne opracowane w KGHM, są tak zorganizowane, aby woda pochodząca z produkcji nie mogła przedostawać się do ……………………</w:t>
      </w:r>
      <w:r w:rsidR="00F463C6" w:rsidRPr="00864801">
        <w:t xml:space="preserve"> </w:t>
      </w:r>
      <w:r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 xml:space="preserve">W kopalni Sierra </w:t>
      </w:r>
      <w:proofErr w:type="spellStart"/>
      <w:r w:rsidRPr="00864801">
        <w:t>Gorda</w:t>
      </w:r>
      <w:proofErr w:type="spellEnd"/>
      <w:r w:rsidRPr="00864801">
        <w:t xml:space="preserve"> KGHM wprowadził innowacyjne rozwiązanie. Kopalnia, potrzebująca ogromnych ilości wody, nie czerpie jej z lokalnych, skąpych zasobów</w:t>
      </w:r>
      <w:r w:rsidR="00F463C6" w:rsidRPr="00864801">
        <w:t xml:space="preserve"> tylko wykorzystuje …………………</w:t>
      </w:r>
      <w:r w:rsidRPr="00864801">
        <w:t xml:space="preserve">pochodzącą z systemów chłodzenia elektrowni.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3 listopada 2014 roku KGHM uruchomił nowoczesne bloki gazowo-parowe, które znajdują się w ………………………… i</w:t>
      </w:r>
      <w:r w:rsidR="00F463C6" w:rsidRPr="00864801">
        <w:t xml:space="preserve"> 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W sąsiedztwie hut miedzi Głogów</w:t>
      </w:r>
      <w:r w:rsidR="00F463C6" w:rsidRPr="00864801">
        <w:t xml:space="preserve"> i Legnica uruchomiono ………………… </w:t>
      </w:r>
      <w:r w:rsidRPr="00864801">
        <w:t xml:space="preserve"> produkujące czystą energię z promieniowania słonecznego.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Obecnie KGHM prowadzi poza granicami Polski dwie operacje rekultywacji: kopalni ………………</w:t>
      </w:r>
      <w:r w:rsidR="00F463C6" w:rsidRPr="00864801">
        <w:t xml:space="preserve">………… </w:t>
      </w:r>
      <w:r w:rsidRPr="00864801">
        <w:t xml:space="preserve"> </w:t>
      </w:r>
      <w:r w:rsidR="00F463C6" w:rsidRPr="00864801">
        <w:t xml:space="preserve">i ……………………………… </w:t>
      </w:r>
      <w:r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W wyniku szeregu działań doraźnych i bezpośrednich związanych z ochroną środowiska, na terenach wokół Huty Miedzi Głogów osiedlił si</w:t>
      </w:r>
      <w:r w:rsidR="00F463C6" w:rsidRPr="00864801">
        <w:t xml:space="preserve">ę ……………… </w:t>
      </w:r>
      <w:r w:rsidRPr="00864801">
        <w:t xml:space="preserve">, zwierzę podlegające ścisłej ochronie.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 xml:space="preserve">W ramach działań chroniących zagrożone gatunki zwierząt i roślin, w USA w pobliżu kopalni </w:t>
      </w:r>
      <w:proofErr w:type="spellStart"/>
      <w:r w:rsidRPr="00864801">
        <w:t>Carlota</w:t>
      </w:r>
      <w:proofErr w:type="spellEnd"/>
      <w:r w:rsidRPr="00864801">
        <w:t>, przesadzono zagrożony wyginięci</w:t>
      </w:r>
      <w:r w:rsidR="00F463C6" w:rsidRPr="00864801">
        <w:t xml:space="preserve">em gatunek ……………………… </w:t>
      </w:r>
      <w:r w:rsidRPr="00864801">
        <w:t xml:space="preserve"> i ……………………</w:t>
      </w:r>
      <w:r w:rsidR="00F463C6" w:rsidRPr="00864801">
        <w:t xml:space="preserve"> </w:t>
      </w:r>
      <w:r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Podczas IX Forum Energetycznego w 2015 firmę odznaczono tytułem „KGHM ……</w:t>
      </w:r>
      <w:r w:rsidR="00F463C6" w:rsidRPr="00864801">
        <w:t>……………………………. „.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Nazwa kopalni KGHM</w:t>
      </w:r>
      <w:r w:rsidR="00F463C6" w:rsidRPr="00864801">
        <w:rPr>
          <w:rFonts w:ascii="Times New Roman" w:hAnsi="Times New Roman" w:cs="Times New Roman"/>
          <w:sz w:val="24"/>
          <w:szCs w:val="24"/>
        </w:rPr>
        <w:t xml:space="preserve"> w Kanadzie to ….. …………………..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Nazwa kanadyjskiego  projektu KGHM w fazie inwestycyjne</w:t>
      </w:r>
      <w:r w:rsidR="00F463C6" w:rsidRPr="00864801">
        <w:rPr>
          <w:rFonts w:ascii="Times New Roman" w:hAnsi="Times New Roman" w:cs="Times New Roman"/>
          <w:sz w:val="24"/>
          <w:szCs w:val="24"/>
        </w:rPr>
        <w:t>j.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Projekt wydobywczy KGHM na</w:t>
      </w:r>
      <w:r w:rsidR="00F463C6" w:rsidRPr="00864801">
        <w:rPr>
          <w:rFonts w:ascii="Times New Roman" w:hAnsi="Times New Roman" w:cs="Times New Roman"/>
          <w:sz w:val="24"/>
          <w:szCs w:val="24"/>
        </w:rPr>
        <w:t xml:space="preserve"> polskim Pomorzu.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 Proj</w:t>
      </w:r>
      <w:r w:rsidR="00F463C6" w:rsidRPr="00864801">
        <w:rPr>
          <w:rFonts w:ascii="Times New Roman" w:hAnsi="Times New Roman" w:cs="Times New Roman"/>
          <w:sz w:val="24"/>
          <w:szCs w:val="24"/>
        </w:rPr>
        <w:t>ekt eksploracyjny KGHM w Polsce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Projekty KGHM </w:t>
      </w:r>
      <w:r w:rsidR="00F463C6" w:rsidRPr="00864801">
        <w:rPr>
          <w:rFonts w:ascii="Times New Roman" w:hAnsi="Times New Roman" w:cs="Times New Roman"/>
          <w:sz w:val="24"/>
          <w:szCs w:val="24"/>
        </w:rPr>
        <w:t>w fazie inwestycyjnej  w Polsce.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Polska huta KGHM, w której walcuje się miedź </w:t>
      </w:r>
      <w:r w:rsidR="00F463C6" w:rsidRPr="00864801">
        <w:rPr>
          <w:rFonts w:ascii="Times New Roman" w:hAnsi="Times New Roman" w:cs="Times New Roman"/>
          <w:sz w:val="24"/>
          <w:szCs w:val="24"/>
        </w:rPr>
        <w:t>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Kopalnia KGHM w USA</w:t>
      </w:r>
      <w:r w:rsidR="00F463C6" w:rsidRPr="00864801">
        <w:rPr>
          <w:rFonts w:ascii="Times New Roman" w:hAnsi="Times New Roman" w:cs="Times New Roman"/>
          <w:sz w:val="24"/>
          <w:szCs w:val="24"/>
        </w:rPr>
        <w:t>.</w:t>
      </w:r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835A4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Kopalnia KGHM w USA.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Kopalnia KGHM w Chile </w:t>
      </w:r>
      <w:r w:rsidR="00F463C6" w:rsidRPr="00864801">
        <w:rPr>
          <w:rFonts w:ascii="Times New Roman" w:hAnsi="Times New Roman" w:cs="Times New Roman"/>
          <w:sz w:val="24"/>
          <w:szCs w:val="24"/>
        </w:rPr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shd w:val="clear" w:color="auto" w:fill="FFFFFF"/>
        </w:rPr>
      </w:pPr>
      <w:r w:rsidRPr="00864801">
        <w:rPr>
          <w:bCs/>
          <w:shd w:val="clear" w:color="auto" w:fill="FFFFFF"/>
        </w:rPr>
        <w:lastRenderedPageBreak/>
        <w:t>Czy Bańska Szczawnica</w:t>
      </w:r>
      <w:r w:rsidRPr="00864801">
        <w:rPr>
          <w:b/>
          <w:bCs/>
          <w:shd w:val="clear" w:color="auto" w:fill="FFFFFF"/>
        </w:rPr>
        <w:t xml:space="preserve"> </w:t>
      </w:r>
      <w:r w:rsidRPr="00864801">
        <w:rPr>
          <w:shd w:val="clear" w:color="auto" w:fill="FFFFFF"/>
        </w:rPr>
        <w:t>to jeden z najstarszych ośrod</w:t>
      </w:r>
      <w:r w:rsidR="00F463C6" w:rsidRPr="00864801">
        <w:rPr>
          <w:shd w:val="clear" w:color="auto" w:fill="FFFFFF"/>
        </w:rPr>
        <w:t>ków górniczych środkowej Europy?</w:t>
      </w:r>
      <w:r w:rsidRPr="00864801">
        <w:rPr>
          <w:shd w:val="clear" w:color="auto" w:fill="FFFFFF"/>
        </w:rPr>
        <w:t xml:space="preserve"> </w:t>
      </w:r>
      <w:r w:rsidRPr="00864801">
        <w:rPr>
          <w:shd w:val="clear" w:color="auto" w:fill="FFFFFF"/>
        </w:rPr>
        <w:tab/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 xml:space="preserve">Pierwotnie symbolem braci górniczej był róg </w:t>
      </w:r>
      <w:r w:rsidR="00F463C6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Barwy górnicze to pomarańcz i brąz</w:t>
      </w:r>
      <w:r w:rsidRPr="00864801">
        <w:tab/>
      </w:r>
      <w:r w:rsidR="00F463C6"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 xml:space="preserve">Barwy górnicze są używane od bardzo dawna, pierwszy raz prawdopodobnie zastosowano </w:t>
      </w:r>
      <w:r w:rsidR="00F463C6" w:rsidRPr="00864801">
        <w:t>je na początku XIX w. w Austrii?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Czako to dawne narzędzie górnicze</w:t>
      </w:r>
      <w:r w:rsidR="00F463C6" w:rsidRPr="00864801">
        <w:rPr>
          <w:b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rPr>
          <w:shd w:val="clear" w:color="auto" w:fill="FFFFFF"/>
        </w:rPr>
        <w:t xml:space="preserve">Czy kolor pióropusza określa rangę górnika </w:t>
      </w:r>
      <w:r w:rsidR="00F463C6" w:rsidRPr="00864801">
        <w:rPr>
          <w:shd w:val="clear" w:color="auto" w:fill="FFFFFF"/>
        </w:rPr>
        <w:t>?</w:t>
      </w:r>
    </w:p>
    <w:p w:rsidR="00034260" w:rsidRPr="00864801" w:rsidRDefault="00EB4827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Czy k</w:t>
      </w:r>
      <w:r w:rsidR="00034260" w:rsidRPr="00864801">
        <w:t>rzyż maltański jest uznany za tradycyjny symbol organizacji, które opiekują się chorymi i niosą pom</w:t>
      </w:r>
      <w:r w:rsidRPr="00864801">
        <w:t>oc ludziom w niebezpieczeństwie?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rPr>
          <w:shd w:val="clear" w:color="auto" w:fill="FFFFFF"/>
        </w:rPr>
        <w:t xml:space="preserve">Słowo </w:t>
      </w:r>
      <w:r w:rsidRPr="00864801">
        <w:rPr>
          <w:i/>
          <w:iCs/>
          <w:shd w:val="clear" w:color="auto" w:fill="FFFFFF"/>
        </w:rPr>
        <w:t xml:space="preserve">gwarek </w:t>
      </w:r>
      <w:r w:rsidRPr="00864801">
        <w:rPr>
          <w:shd w:val="clear" w:color="auto" w:fill="FFFFFF"/>
        </w:rPr>
        <w:t xml:space="preserve">wywodzi się z niemieckiego </w:t>
      </w:r>
      <w:r w:rsidR="00EB4827" w:rsidRPr="00864801">
        <w:rPr>
          <w:i/>
          <w:iCs/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>Kolor pióropusza określa rangę górnika: zielony należy do dyrektorów górniczych, techników oraz inżynierów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 xml:space="preserve">Czy obecnie w godle górniczym znajduje się pyrlik (perlik) i leżące pod nim </w:t>
      </w:r>
      <w:proofErr w:type="spellStart"/>
      <w:r w:rsidRPr="00864801">
        <w:rPr>
          <w:shd w:val="clear" w:color="auto" w:fill="FFFFFF"/>
        </w:rPr>
        <w:t>żelosko</w:t>
      </w:r>
      <w:proofErr w:type="spellEnd"/>
      <w:r w:rsidRPr="00864801">
        <w:rPr>
          <w:shd w:val="clear" w:color="auto" w:fill="FFFFFF"/>
        </w:rPr>
        <w:t xml:space="preserve"> (żelazko)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Godłem ratownictwa górniczego jest symbol składający się z trzech elementów</w:t>
      </w:r>
      <w:r w:rsidR="00EB4827"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 xml:space="preserve">Czy według legendy </w:t>
      </w:r>
      <w:r w:rsidRPr="00864801">
        <w:rPr>
          <w:shd w:val="clear" w:color="auto" w:fill="FFFFFF"/>
        </w:rPr>
        <w:t>złoża w Bańskiej Szczawnicy miał  odnaleźć naukowiec po napotkaniu w górach dwóch salamander wygrzewających się na słońcu.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EB4827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Czy k</w:t>
      </w:r>
      <w:r w:rsidR="00034260" w:rsidRPr="00864801">
        <w:t>rzyż maltański w godle ratownictwa górskiego jest koloru niebieskiego</w:t>
      </w:r>
      <w:r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 xml:space="preserve">Kilofek górniczy nazywany czasem </w:t>
      </w:r>
      <w:r w:rsidRPr="00864801">
        <w:rPr>
          <w:i/>
          <w:iCs/>
          <w:shd w:val="clear" w:color="auto" w:fill="FFFFFF"/>
        </w:rPr>
        <w:t>trzecią ręką sztygara</w:t>
      </w:r>
      <w:r w:rsidRPr="00864801">
        <w:rPr>
          <w:shd w:val="clear" w:color="auto" w:fill="FFFFFF"/>
        </w:rPr>
        <w:t>, jest narzędziem tylko o znaczeniu symbolicznym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rPr>
          <w:shd w:val="clear" w:color="auto" w:fill="FFFFFF"/>
        </w:rPr>
        <w:t xml:space="preserve">Czy tzw. </w:t>
      </w:r>
      <w:r w:rsidRPr="00864801">
        <w:rPr>
          <w:i/>
          <w:iCs/>
          <w:shd w:val="clear" w:color="auto" w:fill="FFFFFF"/>
        </w:rPr>
        <w:t xml:space="preserve">lampa karbidowa </w:t>
      </w:r>
      <w:r w:rsidRPr="00864801">
        <w:rPr>
          <w:iCs/>
          <w:shd w:val="clear" w:color="auto" w:fill="FFFFFF"/>
        </w:rPr>
        <w:t xml:space="preserve">używana w górnictwie była </w:t>
      </w:r>
      <w:r w:rsidRPr="00864801">
        <w:rPr>
          <w:shd w:val="clear" w:color="auto" w:fill="FFFFFF"/>
        </w:rPr>
        <w:t xml:space="preserve">zasilana acetylenem 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rPr>
          <w:shd w:val="clear" w:color="auto" w:fill="FFFFFF"/>
        </w:rPr>
        <w:t>W średniowieczu bronią noszoną przez górników był perlik oraz żelazko</w:t>
      </w:r>
      <w:r w:rsidR="00EB4827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Józef Zwierzycki  urodził się w 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………………………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Józef Zwierzy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cki był członkiem  Towarzystwa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 im.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……………………… 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Józef Zwierzycki studiował w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…………………….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W 1914 r. Józef Zwierzycki został zatrudniony przez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………………………. 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  <w:tab w:val="left" w:pos="274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Podczas pobytu w Indo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nezji Józef Zwierzycki napisał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  prac naukowych.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  <w:tab w:val="left" w:pos="274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Józef  Zwierzycki wrócił do Polski w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…………………. r.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W czasie wojny Józef Zwierzycki : był więźniem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…………………..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>Po wojnie Józef Zwierzycki był współorganizatorem Uniwersytetu i Politechniki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 xml:space="preserve"> ………………….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Józef Zwierzycki w 1948 r. otrzymał  tytuł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>Józef Zwierzycki prowadził eksplorację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 xml:space="preserve"> geologiczną i kartograficzną …………….. 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Józef Zwierzycki zmarł w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>………………. 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tabs>
          <w:tab w:val="left" w:pos="8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Pośmiertnie w 1966 r. Józef Zwierzycki otrzymał </w:t>
      </w:r>
      <w:r w:rsidR="00EB4827" w:rsidRPr="008648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Dziś KGHM obecny jest na</w:t>
      </w:r>
      <w:r w:rsidR="00EB4827" w:rsidRPr="00864801">
        <w:t xml:space="preserve"> ………………. </w:t>
      </w:r>
      <w:r w:rsidRPr="00864801">
        <w:t xml:space="preserve"> </w:t>
      </w:r>
      <w:r w:rsidR="00EB4827" w:rsidRPr="00864801">
        <w:t>K</w:t>
      </w:r>
      <w:r w:rsidRPr="00864801">
        <w:t>ontynentach</w:t>
      </w:r>
      <w:r w:rsidR="00EB4827"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KGHM opracowała pierwszą, globalną strategię społecznej odpowiedzialności biznesu w roku ………..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  <w:rPr>
          <w:u w:val="single"/>
        </w:rPr>
      </w:pPr>
      <w:r w:rsidRPr="00864801">
        <w:t xml:space="preserve">Pierwiastek, którego jedynym producentem z własnych źródeł w Europie jest KGHM to  </w:t>
      </w:r>
      <w:r w:rsidR="00EB4827" w:rsidRPr="00864801">
        <w:t xml:space="preserve">……………… </w:t>
      </w:r>
      <w:r w:rsidRPr="00864801">
        <w:rPr>
          <w:u w:val="single"/>
        </w:rPr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Pierwszy zakład badawczy powstał z inicjatywy ………………………………………….Jana Wyżykowskiego / Tadeusza Zastawnika</w:t>
      </w:r>
      <w:r w:rsidR="00EB4827"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Pierwszy zakład badawczy powstał w 1962 ro</w:t>
      </w:r>
      <w:r w:rsidR="00EB4827" w:rsidRPr="00864801">
        <w:t xml:space="preserve">ku, ………… </w:t>
      </w:r>
      <w:r w:rsidRPr="00864801">
        <w:t>lata po powstaniu „Kombinatu Górniczo-Hutniczego Miedzi w budowie”</w:t>
      </w:r>
      <w:r w:rsidR="00EB4827"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t>Spotykając się co roku na uroczystych obchodach dnia św. Floriana oraz dnia św. Barbary, pracownicy firmy śpiew</w:t>
      </w:r>
      <w:r w:rsidR="00EB4827" w:rsidRPr="00864801">
        <w:t xml:space="preserve">ają piosenkę pt. …………………………………. , </w:t>
      </w:r>
      <w:r w:rsidRPr="00864801">
        <w:t>która stała się nieformalnym hymnem KGHM.</w:t>
      </w:r>
    </w:p>
    <w:p w:rsidR="00EB4827" w:rsidRPr="00864801" w:rsidRDefault="00034260" w:rsidP="00864801">
      <w:pPr>
        <w:pStyle w:val="NormalnyWeb"/>
        <w:numPr>
          <w:ilvl w:val="0"/>
          <w:numId w:val="2"/>
        </w:numPr>
        <w:spacing w:after="0" w:line="360" w:lineRule="auto"/>
      </w:pPr>
      <w:r w:rsidRPr="00864801">
        <w:rPr>
          <w:shd w:val="clear" w:color="auto" w:fill="FFFFFF"/>
        </w:rPr>
        <w:t>Podstawową jednostką organizacyjną Ratownictwa górniczego jest ………………….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before="119" w:beforeAutospacing="0" w:after="0" w:line="360" w:lineRule="auto"/>
      </w:pPr>
      <w:r w:rsidRPr="00864801">
        <w:rPr>
          <w:shd w:val="clear" w:color="auto" w:fill="FFFFFF"/>
        </w:rPr>
        <w:t>Skok przez skórę jest jedną z tradycyjnych części ………………………………</w:t>
      </w:r>
      <w:r w:rsidR="00EB4827" w:rsidRPr="00864801">
        <w:rPr>
          <w:shd w:val="clear" w:color="auto" w:fill="FFFFFF"/>
        </w:rPr>
        <w:t xml:space="preserve"> </w:t>
      </w:r>
    </w:p>
    <w:p w:rsidR="00034260" w:rsidRPr="00864801" w:rsidRDefault="00034260" w:rsidP="00864801">
      <w:pPr>
        <w:pStyle w:val="NormalnyWeb"/>
        <w:numPr>
          <w:ilvl w:val="0"/>
          <w:numId w:val="2"/>
        </w:numPr>
        <w:spacing w:before="119" w:beforeAutospacing="0" w:after="0" w:line="360" w:lineRule="auto"/>
      </w:pPr>
      <w:r w:rsidRPr="00864801">
        <w:t>Skrót PIG oznacza ………………………………………</w:t>
      </w:r>
      <w:r w:rsidRPr="00864801">
        <w:rPr>
          <w:u w:val="single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2014 r. KGHM uruchomił badawcze farmy ……………… w sąsiedztwie hut miedzi Głogów i Legnica, produkujące czystą energię ze słońca..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864801">
        <w:rPr>
          <w:rFonts w:ascii="Times New Roman" w:eastAsia="OpenSans" w:hAnsi="Times New Roman" w:cs="Times New Roman"/>
          <w:sz w:val="24"/>
          <w:szCs w:val="24"/>
        </w:rPr>
        <w:t>Zmodernizowany ciąg technologiczny KGHM pozwala na obniżenie zużycia energii. Wysiłki te zaowocowały w 2015 tytułem „KGHM …………………. Firmą Roku”.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W 2014 r. został uruchomiony przez KGHM program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wolontariacki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 „ ……………………. Serce”, w ramach którego pracownicy mogą realizować własne pomysły, a firma ich w tym wspiera.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Zmiany poziomu 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ciśnienia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wody w zbiorniku Żelazny Most w osadach 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podłożu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można obserwować dzięki sieci ponad dwóch tysiącom  ………………………, czyli  otworów obserwacyjnych oraz przetworników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ciśnienia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>, zainstalowanych w zaporach i na przedpolu składowiska.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Pod koniec 2014 r. Huta Miedzi Legnica została uhonorowana Srebrnym Laurem Innowacyjności za opracowanie technologii i uruchomienia instalacji do produkcji tzw. ołowiu ………………… 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KGHM </w:t>
      </w:r>
      <w:r w:rsidRPr="00864801">
        <w:rPr>
          <w:rFonts w:ascii="Times New Roman" w:hAnsi="Times New Roman" w:cs="Times New Roman"/>
          <w:iCs/>
          <w:sz w:val="24"/>
          <w:szCs w:val="24"/>
        </w:rPr>
        <w:t>uczestniczy w europejskim programie badawczym „…………………..2020”, w ramach prowadzonego  projektu DISIRE.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 xml:space="preserve"> 18 grudnia 2015 r. Szpital Miedziowego Centrum Zdrowia SA zajął I miejsce na Dolnym Śląsku i V w Polsce w 12. Rankingu ……………………. Szpital dziennika Rzeczpospolita.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Po długiej przerwie w eksploatacji kopalń w Miedziance, związanej z upadkiem górnictwa w tym rejonie, nastąpił ich ponowny rozkwit. </w:t>
      </w:r>
      <w:r w:rsidR="00EB4827" w:rsidRPr="00864801">
        <w:rPr>
          <w:rFonts w:ascii="Times New Roman" w:hAnsi="Times New Roman" w:cs="Times New Roman"/>
          <w:sz w:val="24"/>
          <w:szCs w:val="24"/>
        </w:rPr>
        <w:t>W którym wieku</w:t>
      </w:r>
      <w:r w:rsidRPr="00864801">
        <w:rPr>
          <w:rFonts w:ascii="Times New Roman" w:hAnsi="Times New Roman" w:cs="Times New Roman"/>
          <w:sz w:val="24"/>
          <w:szCs w:val="24"/>
        </w:rPr>
        <w:t xml:space="preserve"> miał on miejsce?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W tamtym okresie powstało gwarectwo w Jaworze, które rozpoczęło budowę kopalni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Stilles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Glück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 w Leszczynie. W którym roku to nastąpiło?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Co oznacza nazwa kopalni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Stilles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Glück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 w Leszczynie 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Prowadzone badania skłoniły niemieckie władze do rozpoczęcia dużych inwestycji – budowę trzech kopalń: Lena w Wilkowie, Konrad w Iwinach 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Lubichów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w Lubkowie. Którą  z nich zaczęto budować w 1936 r., a produkcję uruchomiono w 1941 r.?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Gdzie w 1938 r. powstało niemieckie towarzystwo akcyjne BUHAG (Berg Und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Hütten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Aktiengesellschaft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>), które miało zająć się budową i eksploatacją kopalń?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O niemieckich inwestycjach w wydobycie miedzi na Dolnym Śląsku decydowały: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Aktywizacja działań wydobywczych w czasach niemieckich  (pierwsza połowa XX w.) na Dolnym Śląsku dotyczyła już wcześniej eksplorowanych terenów koło:</w:t>
      </w:r>
    </w:p>
    <w:p w:rsidR="00034260" w:rsidRPr="00864801" w:rsidRDefault="00034260" w:rsidP="008648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Cs/>
          <w:sz w:val="24"/>
          <w:szCs w:val="24"/>
        </w:rPr>
      </w:pPr>
      <w:r w:rsidRPr="00864801">
        <w:rPr>
          <w:rFonts w:ascii="Times New Roman" w:eastAsia="OpenSans-Bold" w:hAnsi="Times New Roman" w:cs="Times New Roman"/>
          <w:bCs/>
          <w:sz w:val="24"/>
          <w:szCs w:val="24"/>
        </w:rPr>
        <w:t xml:space="preserve">Na mapie B. </w:t>
      </w:r>
      <w:proofErr w:type="spellStart"/>
      <w:r w:rsidRPr="00864801">
        <w:rPr>
          <w:rFonts w:ascii="Times New Roman" w:eastAsia="OpenSans-Bold" w:hAnsi="Times New Roman" w:cs="Times New Roman"/>
          <w:bCs/>
          <w:sz w:val="24"/>
          <w:szCs w:val="24"/>
        </w:rPr>
        <w:t>Brockampa</w:t>
      </w:r>
      <w:proofErr w:type="spellEnd"/>
      <w:r w:rsidRPr="00864801">
        <w:rPr>
          <w:rFonts w:ascii="Times New Roman" w:eastAsia="OpenSans-Bold" w:hAnsi="Times New Roman" w:cs="Times New Roman"/>
          <w:bCs/>
          <w:sz w:val="24"/>
          <w:szCs w:val="24"/>
        </w:rPr>
        <w:t xml:space="preserve"> obszar monokliny </w:t>
      </w:r>
      <w:proofErr w:type="spellStart"/>
      <w:r w:rsidRPr="00864801">
        <w:rPr>
          <w:rFonts w:ascii="Times New Roman" w:eastAsia="OpenSans-Bold" w:hAnsi="Times New Roman" w:cs="Times New Roman"/>
          <w:bCs/>
          <w:sz w:val="24"/>
          <w:szCs w:val="24"/>
        </w:rPr>
        <w:t>przedsudeckiej</w:t>
      </w:r>
      <w:proofErr w:type="spellEnd"/>
      <w:r w:rsidRPr="00864801">
        <w:rPr>
          <w:rFonts w:ascii="Times New Roman" w:eastAsia="OpenSans-Bold" w:hAnsi="Times New Roman" w:cs="Times New Roman"/>
          <w:bCs/>
          <w:sz w:val="24"/>
          <w:szCs w:val="24"/>
        </w:rPr>
        <w:t>, nie jest w ogóle zaznaczony jako miejsce występowania złóż miedzi. Z którego roku pochodzi ta mapa?</w:t>
      </w:r>
    </w:p>
    <w:p w:rsidR="00034260" w:rsidRPr="00864801" w:rsidRDefault="00034260" w:rsidP="00864801">
      <w:pPr>
        <w:pStyle w:val="Akapitzlist"/>
        <w:autoSpaceDE w:val="0"/>
        <w:autoSpaceDN w:val="0"/>
        <w:adjustRightInd w:val="0"/>
        <w:spacing w:after="0" w:line="360" w:lineRule="auto"/>
        <w:ind w:left="397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72.  Pierwszy Zakład Wzbogacania Rudy uruchomiono w 1968 r. przy tej kopalni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73.  W tej kopalni wprowadzono ważną innowację w transporcie dołowym, po raz pierwszy w KGHM i w krajowym górnictwie dołowym zastosowano przenośniki taśmowe jako główną odstawę urobku</w:t>
      </w:r>
      <w:r w:rsidR="00EB4827" w:rsidRPr="00864801">
        <w:rPr>
          <w:rFonts w:ascii="Times New Roman" w:hAnsi="Times New Roman" w:cs="Times New Roman"/>
          <w:sz w:val="24"/>
          <w:szCs w:val="24"/>
        </w:rPr>
        <w:t>.</w:t>
      </w:r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74.  W Lipcu 2011 w oddziale tych zakładów zakończono instalację systemu radiotelefonicznego DOTRA. </w:t>
      </w:r>
    </w:p>
    <w:p w:rsidR="0003426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75. 17 lipca 2009r. – te zakłady górnicze obchodziły 35.rocznicę istnienia. </w:t>
      </w:r>
    </w:p>
    <w:p w:rsidR="0003426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B44F08">
        <w:rPr>
          <w:rFonts w:ascii="Times New Roman" w:hAnsi="Times New Roman" w:cs="Times New Roman"/>
          <w:sz w:val="24"/>
          <w:szCs w:val="24"/>
        </w:rPr>
        <w:t>76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4801">
        <w:rPr>
          <w:rFonts w:ascii="Times New Roman" w:hAnsi="Times New Roman" w:cs="Times New Roman"/>
          <w:sz w:val="24"/>
          <w:szCs w:val="24"/>
        </w:rPr>
        <w:t xml:space="preserve"> 11 grudnia 2013 nastąpiło uroczyste wydobycie pierwszego urobku z szybu GG-1 w tych zakładach górniczych</w:t>
      </w:r>
      <w:r w:rsidR="00EB4827" w:rsidRPr="00864801">
        <w:rPr>
          <w:rFonts w:ascii="Times New Roman" w:hAnsi="Times New Roman" w:cs="Times New Roman"/>
          <w:b/>
          <w:sz w:val="24"/>
          <w:szCs w:val="24"/>
        </w:rPr>
        <w:t>.</w:t>
      </w:r>
    </w:p>
    <w:p w:rsidR="0003426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77. 1 stycznia 1971 – Utworzono Okręgową Stację Ratownictwa Górniczego przy tych zakładach górniczych</w:t>
      </w:r>
      <w:r w:rsidR="00EB4827" w:rsidRPr="00864801">
        <w:rPr>
          <w:rFonts w:ascii="Times New Roman" w:hAnsi="Times New Roman" w:cs="Times New Roman"/>
          <w:sz w:val="24"/>
          <w:szCs w:val="24"/>
        </w:rPr>
        <w:t>.</w:t>
      </w:r>
    </w:p>
    <w:p w:rsidR="009C1EA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78. </w:t>
      </w:r>
      <w:r w:rsidRPr="00864801">
        <w:rPr>
          <w:rFonts w:ascii="Times New Roman" w:hAnsi="Times New Roman" w:cs="Times New Roman"/>
          <w:bCs/>
          <w:color w:val="000000"/>
          <w:sz w:val="24"/>
          <w:szCs w:val="24"/>
        </w:rPr>
        <w:t>15. 02.1968r.</w:t>
      </w:r>
      <w:r w:rsidRPr="00864801">
        <w:rPr>
          <w:rFonts w:ascii="Times New Roman" w:hAnsi="Times New Roman" w:cs="Times New Roman"/>
          <w:color w:val="000000"/>
          <w:sz w:val="24"/>
          <w:szCs w:val="24"/>
        </w:rPr>
        <w:t> – wyprodukowano pierwszy koncentrat w…</w:t>
      </w:r>
      <w:r w:rsidR="009C1EA0" w:rsidRPr="00864801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86480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C1EA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b/>
          <w:sz w:val="24"/>
          <w:szCs w:val="24"/>
        </w:rPr>
        <w:t xml:space="preserve">79. </w:t>
      </w:r>
      <w:r w:rsidRPr="00864801">
        <w:rPr>
          <w:rFonts w:ascii="Times New Roman" w:hAnsi="Times New Roman" w:cs="Times New Roman"/>
          <w:sz w:val="24"/>
          <w:szCs w:val="24"/>
        </w:rPr>
        <w:t xml:space="preserve"> Styczeń 1990  w tej kopalni rozpoczęto wdrażanie nowoczesnych systemów zabezpieczenia stropu kotwami wklejanymi, rurowymi i linowymi. </w:t>
      </w:r>
    </w:p>
    <w:p w:rsidR="009C1EA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80. W styczniu 2014 r wydobyto tam  5-milionową tonę soli</w:t>
      </w:r>
      <w:r w:rsidR="009C1EA0" w:rsidRPr="00864801">
        <w:rPr>
          <w:rFonts w:ascii="Times New Roman" w:hAnsi="Times New Roman" w:cs="Times New Roman"/>
          <w:sz w:val="24"/>
          <w:szCs w:val="24"/>
        </w:rPr>
        <w:t>.</w:t>
      </w:r>
    </w:p>
    <w:p w:rsidR="00034260" w:rsidRPr="00864801" w:rsidRDefault="00034260" w:rsidP="00864801">
      <w:pPr>
        <w:autoSpaceDE w:val="0"/>
        <w:autoSpaceDN w:val="0"/>
        <w:adjustRightInd w:val="0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81. </w:t>
      </w:r>
      <w:r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Ratownicy górniczy noszą …………………………………. </w:t>
      </w:r>
      <w:r w:rsidR="009C1EA0"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>(kolor)</w:t>
      </w:r>
      <w:r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mundury/ uniformy.</w:t>
      </w:r>
    </w:p>
    <w:p w:rsidR="00034260" w:rsidRPr="00864801" w:rsidRDefault="00034260" w:rsidP="00864801">
      <w:pPr>
        <w:pStyle w:val="NormalnyWeb"/>
        <w:spacing w:after="0" w:line="360" w:lineRule="auto"/>
      </w:pPr>
      <w:r w:rsidRPr="00864801">
        <w:rPr>
          <w:shd w:val="clear" w:color="auto" w:fill="FFFFFF"/>
        </w:rPr>
        <w:t xml:space="preserve">       82. Skarbnik to …………………………. kopalń, znany na całym Śląsku.</w:t>
      </w:r>
    </w:p>
    <w:p w:rsidR="00034260" w:rsidRPr="00864801" w:rsidRDefault="00034260" w:rsidP="00864801">
      <w:pPr>
        <w:pStyle w:val="NormalnyWeb"/>
        <w:numPr>
          <w:ilvl w:val="0"/>
          <w:numId w:val="6"/>
        </w:numPr>
        <w:spacing w:after="0" w:line="360" w:lineRule="auto"/>
      </w:pPr>
      <w:r w:rsidRPr="00864801">
        <w:rPr>
          <w:i/>
          <w:iCs/>
          <w:shd w:val="clear" w:color="auto" w:fill="FFFFFF"/>
        </w:rPr>
        <w:t>Skórą</w:t>
      </w:r>
      <w:r w:rsidRPr="00864801">
        <w:rPr>
          <w:shd w:val="clear" w:color="auto" w:fill="FFFFFF"/>
        </w:rPr>
        <w:t xml:space="preserve"> nazywa się ………………………………………………… o trójkątnym kształcie używany przez górników podczas pracy w wilgoci lub przy niskim przodku dla ochrony nóg i przedniej części ciała.</w:t>
      </w:r>
    </w:p>
    <w:p w:rsidR="00034260" w:rsidRPr="00864801" w:rsidRDefault="00034260" w:rsidP="00864801">
      <w:pPr>
        <w:pStyle w:val="NormalnyWeb"/>
        <w:numPr>
          <w:ilvl w:val="0"/>
          <w:numId w:val="6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 xml:space="preserve">Tradycyjny </w:t>
      </w:r>
      <w:r w:rsidRPr="00864801">
        <w:rPr>
          <w:i/>
          <w:iCs/>
          <w:shd w:val="clear" w:color="auto" w:fill="FFFFFF"/>
        </w:rPr>
        <w:t>skok przez skórę</w:t>
      </w:r>
      <w:r w:rsidRPr="00864801">
        <w:rPr>
          <w:shd w:val="clear" w:color="auto" w:fill="FFFFFF"/>
        </w:rPr>
        <w:t xml:space="preserve"> prowadzi …………………………………… </w:t>
      </w:r>
    </w:p>
    <w:p w:rsidR="00034260" w:rsidRPr="00864801" w:rsidRDefault="00034260" w:rsidP="00864801">
      <w:pPr>
        <w:pStyle w:val="NormalnyWeb"/>
        <w:numPr>
          <w:ilvl w:val="0"/>
          <w:numId w:val="6"/>
        </w:numPr>
        <w:spacing w:after="0" w:line="360" w:lineRule="auto"/>
      </w:pPr>
      <w:r w:rsidRPr="00864801">
        <w:rPr>
          <w:shd w:val="clear" w:color="auto" w:fill="FFFFFF"/>
        </w:rPr>
        <w:t>Po skoku każdy przyjęty do stanu górniczego zostaje uderzony szpadą w ………………………….. ramię i ustawia się w rzędzie, aby wyśpiewać hymn górniczy.</w:t>
      </w:r>
    </w:p>
    <w:p w:rsidR="00034260" w:rsidRPr="00864801" w:rsidRDefault="00034260" w:rsidP="00864801">
      <w:pPr>
        <w:pStyle w:val="NormalnyWeb"/>
        <w:numPr>
          <w:ilvl w:val="0"/>
          <w:numId w:val="6"/>
        </w:numPr>
        <w:spacing w:after="0" w:line="360" w:lineRule="auto"/>
      </w:pPr>
      <w:r w:rsidRPr="00864801">
        <w:rPr>
          <w:shd w:val="clear" w:color="auto" w:fill="FFFFFF"/>
        </w:rPr>
        <w:t xml:space="preserve">Obecnie w tradycji górniczej, </w:t>
      </w:r>
      <w:r w:rsidRPr="00864801">
        <w:rPr>
          <w:i/>
          <w:iCs/>
          <w:shd w:val="clear" w:color="auto" w:fill="FFFFFF"/>
        </w:rPr>
        <w:t xml:space="preserve">starymi strzechami </w:t>
      </w:r>
      <w:r w:rsidRPr="00864801">
        <w:rPr>
          <w:shd w:val="clear" w:color="auto" w:fill="FFFFFF"/>
        </w:rPr>
        <w:t>nazywa się …………………………………….</w:t>
      </w:r>
      <w:r w:rsidRPr="00864801">
        <w:rPr>
          <w:i/>
          <w:shd w:val="clear" w:color="auto" w:fill="FFFFFF"/>
        </w:rPr>
        <w:t>najmłodszych i najmniej doświadczonych/starszych i bardziej doświadczonych</w:t>
      </w:r>
      <w:r w:rsidRPr="00864801">
        <w:rPr>
          <w:shd w:val="clear" w:color="auto" w:fill="FFFFFF"/>
        </w:rPr>
        <w:t xml:space="preserve"> gwarków uczestniczących w karczmach piwnych. </w:t>
      </w:r>
    </w:p>
    <w:p w:rsidR="00034260" w:rsidRPr="00864801" w:rsidRDefault="00034260" w:rsidP="00864801">
      <w:pPr>
        <w:pStyle w:val="NormalnyWeb"/>
        <w:numPr>
          <w:ilvl w:val="0"/>
          <w:numId w:val="6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>Podstawową jednostką organizacyjną jest drużyna ratownicza, która dzieli się na zastępy złożone z ……………………………………. osób i zastępowego.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iCs/>
          <w:sz w:val="24"/>
          <w:szCs w:val="24"/>
        </w:rPr>
        <w:t xml:space="preserve">Urządzenie wykorzystujące fale elektromagnetyczne do bezinwazyjnego rozpoznania budowy geologicznej oraz monitoringu procesów zachodzących w górotworze. 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Głębienie szybu SW-4, nazwanego później szybem Tadeusza …………………,  rozpoczęło się 30 czerwca 2008 roku.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Kopalnia Sierra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Gorda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>, nazwana imieniem …………………… Domeyki, słynnego w Chile polskiego geologa, mineraloga i górnika.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864801">
        <w:rPr>
          <w:rFonts w:ascii="Times New Roman" w:eastAsia="OpenSans" w:hAnsi="Times New Roman" w:cs="Times New Roman"/>
          <w:sz w:val="24"/>
          <w:szCs w:val="24"/>
        </w:rPr>
        <w:t>Złoże ……………………., w 100% własność KGHM, zlokalizowane jest w stanie Ontario w Kanadzie, ok. 35 km na południowy-zachód od miasta Sudbury.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Obchody 50. rocznicy powstania KGHM  zapoczątkowano Jubileuszowym Koncertem</w:t>
      </w:r>
    </w:p>
    <w:p w:rsidR="00034260" w:rsidRPr="00864801" w:rsidRDefault="00034260" w:rsidP="0086480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SX-EW to proces ……………….  rudy miedzi na hałdzie, a więc w warunkach atmosferycznych za pomocą rozcieńczonego kwasu siarkowego.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 xml:space="preserve">W listopadzie 2011  KGHM Polska Miedź S.A. została nagrodzona Perłą ……………., rankingu zorganizowanego przez redakcję magazynu ekonomicznego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Market.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tej miejscowości stanęła wieża szybowa GG-1 o wysokości 40 m, ważąca 1100 ton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latach 1949-1954 nastąpiła reaktywacja kopalń „Lena”, „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Kondrad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” i „Nowy …. „ w tzw. Starym Zagłębiu Miedziowym.  </w:t>
      </w:r>
    </w:p>
    <w:p w:rsidR="00034260" w:rsidRPr="00864801" w:rsidRDefault="00DE4875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 W permie </w:t>
      </w:r>
      <w:r w:rsidR="00034260" w:rsidRPr="00864801">
        <w:rPr>
          <w:rFonts w:ascii="Times New Roman" w:hAnsi="Times New Roman" w:cs="Times New Roman"/>
          <w:sz w:val="24"/>
          <w:szCs w:val="24"/>
        </w:rPr>
        <w:t xml:space="preserve"> powstały skały osadowe, w których pojawiła się w tym rejonie m</w:t>
      </w:r>
      <w:r w:rsidRPr="00864801">
        <w:rPr>
          <w:rFonts w:ascii="Times New Roman" w:hAnsi="Times New Roman" w:cs="Times New Roman"/>
          <w:sz w:val="24"/>
          <w:szCs w:val="24"/>
        </w:rPr>
        <w:t>ineralizacja miedziowa, było to ponad …………… lat temu.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W tamtym okresie obszar Europy Zachodniej i Środkowej zalany został wodą, w wyniku czego utworzył się rozległy słony akwen, nazywany </w:t>
      </w:r>
      <w:r w:rsidR="00DE4875" w:rsidRPr="0086480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Pierwsze udokumentowane ślady wydobycia miedzi na Dolnym Śląsku w Miedziance koło Jeleniej Góry dotyczą roku: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Miedziance w latach 20. XVI w. działało wiele  sztolni i szybów. Ile ich było?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Na Dolnym Śląsku pojawili się gwarkowie, którzy zajmowali się: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  Gwarkowie mieli upoważnienie od ówczesnych władców do eksploatacji górniczej na danym terenie, na podstawie tzw.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Dwa najstarsze prawa miejskie na ziemiach polskich to prawa lokacyjne miast górniczych:</w:t>
      </w:r>
    </w:p>
    <w:p w:rsidR="00034260" w:rsidRPr="00864801" w:rsidRDefault="00034260" w:rsidP="008648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Jest to jedno z najbardziej unikatowych stanowisk archeologicznych datowanych na epokę:</w:t>
      </w:r>
    </w:p>
    <w:p w:rsidR="00034260" w:rsidRPr="00864801" w:rsidRDefault="00034260" w:rsidP="00864801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a) brązu i wczesną epokę żelaza,</w:t>
      </w:r>
    </w:p>
    <w:p w:rsidR="00034260" w:rsidRPr="00864801" w:rsidRDefault="00034260" w:rsidP="00864801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b) brązu</w:t>
      </w:r>
    </w:p>
    <w:p w:rsidR="00034260" w:rsidRPr="00864801" w:rsidRDefault="00034260" w:rsidP="00864801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c) żelaza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105.  W 1975 roku przekazano w tej hucie do eksploatacji Oddział Hydrometalurgii Renu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106 . 9 maja 1979 ta huta rozpoczęła produkcję walcówki miedzianej.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107 . Produkcja kwasu siarkowego przy tej hucie działała od 1959 r.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108.  W 2006 r. uruchomiono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w tej hucie nową instalację do produkcji drutów z miedzi beztlenowej w oparciu o technologię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Upcast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>.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eastAsia="OpenSans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109.  </w:t>
      </w:r>
      <w:r w:rsidRPr="00864801">
        <w:rPr>
          <w:rFonts w:ascii="Times New Roman" w:eastAsia="OpenSans" w:hAnsi="Times New Roman" w:cs="Times New Roman"/>
          <w:sz w:val="24"/>
          <w:szCs w:val="24"/>
        </w:rPr>
        <w:t>Jako pierwsze z zasobów KGHM na światowych giełdach surowcowych pojawiły się katody z tej huty</w:t>
      </w:r>
      <w:r w:rsidRPr="00864801">
        <w:rPr>
          <w:rFonts w:ascii="Times New Roman" w:eastAsia="OpenSans" w:hAnsi="Times New Roman" w:cs="Times New Roman"/>
          <w:b/>
          <w:sz w:val="24"/>
          <w:szCs w:val="24"/>
        </w:rPr>
        <w:t xml:space="preserve">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5E27CC">
        <w:rPr>
          <w:rFonts w:ascii="Times New Roman" w:eastAsia="OpenSans" w:hAnsi="Times New Roman" w:cs="Times New Roman"/>
          <w:sz w:val="24"/>
          <w:szCs w:val="24"/>
        </w:rPr>
        <w:lastRenderedPageBreak/>
        <w:t>110 .</w:t>
      </w:r>
      <w:r w:rsidRPr="00864801">
        <w:rPr>
          <w:rFonts w:ascii="Times New Roman" w:eastAsia="OpenSans" w:hAnsi="Times New Roman" w:cs="Times New Roman"/>
          <w:b/>
          <w:sz w:val="24"/>
          <w:szCs w:val="24"/>
        </w:rPr>
        <w:t xml:space="preserve"> </w:t>
      </w:r>
      <w:r w:rsidRPr="00864801">
        <w:rPr>
          <w:rFonts w:ascii="Times New Roman" w:hAnsi="Times New Roman" w:cs="Times New Roman"/>
          <w:sz w:val="24"/>
          <w:szCs w:val="24"/>
        </w:rPr>
        <w:t xml:space="preserve">15 lipca 1989 roku w świętowano w tej hucie wyprodukowanie milionowej tony miedzi blister.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111.  14 września 1993 w tej hucie otrzymano pierwsze srebro w postaci metalu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Dorra</w:t>
      </w:r>
      <w:proofErr w:type="spellEnd"/>
      <w:r w:rsidR="00DE4875" w:rsidRPr="00864801">
        <w:rPr>
          <w:rFonts w:ascii="Times New Roman" w:hAnsi="Times New Roman" w:cs="Times New Roman"/>
          <w:sz w:val="24"/>
          <w:szCs w:val="24"/>
        </w:rPr>
        <w:t>.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112. 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801">
        <w:rPr>
          <w:rFonts w:ascii="Times New Roman" w:hAnsi="Times New Roman" w:cs="Times New Roman"/>
          <w:sz w:val="24"/>
          <w:szCs w:val="24"/>
        </w:rPr>
        <w:t>28 listopada2001 w tej hucie uruchomiono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801">
        <w:rPr>
          <w:rFonts w:ascii="Times New Roman" w:hAnsi="Times New Roman" w:cs="Times New Roman"/>
          <w:sz w:val="24"/>
          <w:szCs w:val="24"/>
        </w:rPr>
        <w:t xml:space="preserve">podwójną, energooszczędną karuzelę do odlewania anod. 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113.  Grudzień 2007 w tej hucie  na Wydziale Miedzi Beztlenowej rozpoczęto produkcję miedzi niskostopowej</w:t>
      </w:r>
      <w:r w:rsidR="00DE4875" w:rsidRPr="00864801">
        <w:rPr>
          <w:rFonts w:ascii="Times New Roman" w:hAnsi="Times New Roman" w:cs="Times New Roman"/>
          <w:sz w:val="24"/>
          <w:szCs w:val="24"/>
        </w:rPr>
        <w:t>.</w:t>
      </w:r>
    </w:p>
    <w:p w:rsidR="00034260" w:rsidRPr="00864801" w:rsidRDefault="00034260" w:rsidP="00864801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      114.  15 grudnia 2003 r. wyprodukowano w tej hucie 3-milionową tonę miedzi. 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t>Najważniejszym świętem w kalendarzu górniczym jest……………………………….</w:t>
      </w:r>
      <w:r w:rsidR="00DE4875" w:rsidRPr="00864801">
        <w:t>.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rPr>
          <w:shd w:val="clear" w:color="auto" w:fill="FFFFFF"/>
        </w:rPr>
        <w:t>Atrybutami świętej Barbary były (i pozostają do dziś)………… i  lub ……………..i ………………….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t>Patronem hutników jest ………………………………..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t>Dzień Hutnika tzw. Florianki obchodzone są …………………………………………</w:t>
      </w:r>
      <w:r w:rsidR="00DE4875" w:rsidRPr="00864801">
        <w:t xml:space="preserve">(dzień i miesiąc), </w:t>
      </w:r>
      <w:r w:rsidRPr="00864801">
        <w:t>na pamiątkę wykonania w</w:t>
      </w:r>
      <w:r w:rsidRPr="00864801">
        <w:rPr>
          <w:shd w:val="clear" w:color="auto" w:fill="FFFFFF"/>
        </w:rPr>
        <w:t xml:space="preserve">yroku na świętym - </w:t>
      </w:r>
      <w:r w:rsidRPr="00864801">
        <w:t xml:space="preserve"> </w:t>
      </w:r>
      <w:r w:rsidRPr="00864801">
        <w:rPr>
          <w:shd w:val="clear" w:color="auto" w:fill="FFFFFF"/>
        </w:rPr>
        <w:t xml:space="preserve">do szyi Floriana przywiązano koło młyńskie i </w:t>
      </w:r>
      <w:r w:rsidR="00DE4875" w:rsidRPr="00864801">
        <w:rPr>
          <w:shd w:val="clear" w:color="auto" w:fill="FFFFFF"/>
        </w:rPr>
        <w:t>wrzucono go do rzeki ………………… (nazwa rzeki)</w:t>
      </w:r>
      <w:r w:rsidRPr="00864801">
        <w:rPr>
          <w:shd w:val="clear" w:color="auto" w:fill="FFFFFF"/>
        </w:rPr>
        <w:t>.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  <w:rPr>
          <w:i/>
          <w:iCs/>
        </w:rPr>
      </w:pPr>
      <w:r w:rsidRPr="00864801">
        <w:t>Górnika przed przyjęciem do s</w:t>
      </w:r>
      <w:r w:rsidR="00DE4875" w:rsidRPr="00864801">
        <w:t xml:space="preserve">tanu, nazywa się …………………………………., </w:t>
      </w:r>
      <w:r w:rsidRPr="00864801">
        <w:t xml:space="preserve"> natomiast hutnika przed mianowaniem nazywa się …………………………………………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rPr>
          <w:iCs/>
        </w:rPr>
        <w:t>Ceremonii mianowania na hutnika przewodzi …………………………………….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ind w:left="680"/>
      </w:pPr>
      <w:r w:rsidRPr="00864801">
        <w:t>W trakcie mianowania na hutnika młodzi adepci składali przysięgę i wykonywali pierwszy, symboliczny odlew, mający przygotować ich do przyszłej, wymagającej pracy w hucie, następowało tzw. symboliczne uderzenie młotem w ………………………………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Osada Miedzianka uzyskała od króla Ludwika Jagiellończyka przywileje miejskie oraz status wolnego miasta górniczego.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DE4875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Najstarsza znana mapa przeglądowa terenów górniczych w okolicy Złotoryi, na której zaznaczono wieś Prusice jako miejsce wybierania złóż kruszconośnych.</w:t>
      </w:r>
      <w:r w:rsidR="00DE4875" w:rsidRPr="00864801">
        <w:rPr>
          <w:rFonts w:ascii="Times New Roman" w:hAnsi="Times New Roman" w:cs="Times New Roman"/>
          <w:sz w:val="24"/>
          <w:szCs w:val="24"/>
        </w:rPr>
        <w:t xml:space="preserve"> W którym roku miało miejsce to wydarzenie?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 xml:space="preserve">Powstało gwarectwo w Jaworze, które rozpoczęło budowę kopalni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Stilles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Glûck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(Ciche Szczęście).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Początek badań poszukiwawczych geologów niemieckich w okolicach Złotoryi i Bolesławca, związanych m.in. z rządowym programem zbrojeniowym w Niemczech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4875" w:rsidRPr="00864801">
        <w:rPr>
          <w:rFonts w:ascii="Times New Roman" w:hAnsi="Times New Roman" w:cs="Times New Roman"/>
          <w:sz w:val="24"/>
          <w:szCs w:val="24"/>
        </w:rPr>
        <w:t>W jakich latach miało to miejsce?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Rozpoczęcie przez Niemców budowy pierwszej kopalni na terenie tzw. Starego Zagłębia – Lena w Wilkowie.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We Wrocławiu powstało niemieckie towarzystwo akcyjne BUHAG (Berg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Hütten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Aktiengesellschaft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), które miało zająć się budową i eksploatacją kopalń.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BUHAG prowadziło budowę huty miedzi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Wizów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koło Bolesławca, która miała przerabiać rudę miedzi z kopalń Konrad i 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Lubichów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.  </w:t>
      </w:r>
      <w:r w:rsidR="00DE4875" w:rsidRPr="00864801">
        <w:rPr>
          <w:rFonts w:ascii="Times New Roman" w:hAnsi="Times New Roman" w:cs="Times New Roman"/>
          <w:sz w:val="24"/>
          <w:szCs w:val="24"/>
        </w:rPr>
        <w:t>W jakich latach miało to miejsce?</w:t>
      </w:r>
    </w:p>
    <w:p w:rsidR="00DE4875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Kopalnia Lena w Wilkowie, należącą do BUHAG, rozpoczęła wydobycie.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Ministerstwo Ziem Odzyskanych w Polsce przejęło zakłady górnictwa rud miedzi na Dolnym Śląsku oraz hutę miedzi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Wizów</w:t>
      </w:r>
      <w:proofErr w:type="spellEnd"/>
      <w:r w:rsidRPr="00864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034260" w:rsidRPr="00864801" w:rsidRDefault="00DE4875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Kiedy (dokładana data) p</w:t>
      </w:r>
      <w:r w:rsidR="00034260" w:rsidRPr="00864801">
        <w:rPr>
          <w:rFonts w:ascii="Times New Roman" w:hAnsi="Times New Roman" w:cs="Times New Roman"/>
          <w:sz w:val="24"/>
          <w:szCs w:val="24"/>
        </w:rPr>
        <w:t xml:space="preserve">owstało Zjednoczenie Przemysłu Cynkowego w Katowicach </w:t>
      </w:r>
      <w:r w:rsidRPr="00864801">
        <w:rPr>
          <w:rFonts w:ascii="Times New Roman" w:hAnsi="Times New Roman" w:cs="Times New Roman"/>
          <w:b/>
          <w:sz w:val="24"/>
          <w:szCs w:val="24"/>
        </w:rPr>
        <w:t>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Rozpoczęto wydobycie rudy miedzi w ponownie uruchomionej kopalni Lena w Wilkowie. </w:t>
      </w:r>
      <w:r w:rsidR="00DE4875" w:rsidRPr="00864801">
        <w:rPr>
          <w:rFonts w:ascii="Times New Roman" w:hAnsi="Times New Roman" w:cs="Times New Roman"/>
          <w:sz w:val="24"/>
          <w:szCs w:val="24"/>
        </w:rPr>
        <w:t>W którym roku miało miejsce to wydarzenie?</w:t>
      </w:r>
    </w:p>
    <w:p w:rsidR="00DE4875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Prace rozpoznawcze na terenie Starego Zagłębia Miedziowego, które pozwoliły na rozbudowę kopalni Lena oraz budowę od podstaw kopalni Nowy Kościół. </w:t>
      </w:r>
      <w:r w:rsidR="00DE4875" w:rsidRPr="00864801">
        <w:rPr>
          <w:rFonts w:ascii="Times New Roman" w:hAnsi="Times New Roman" w:cs="Times New Roman"/>
          <w:sz w:val="24"/>
          <w:szCs w:val="24"/>
        </w:rPr>
        <w:t>W jakich latach miało to miejsce?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Uruchomienie produkcji w kopalni Sierra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Gorda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w Chile</w:t>
      </w:r>
      <w:r w:rsidR="00DE4875" w:rsidRPr="00864801">
        <w:rPr>
          <w:rFonts w:ascii="Times New Roman" w:hAnsi="Times New Roman" w:cs="Times New Roman"/>
          <w:sz w:val="24"/>
          <w:szCs w:val="24"/>
        </w:rPr>
        <w:t xml:space="preserve"> -  dokładna data</w:t>
      </w:r>
      <w:r w:rsidR="00DE4875" w:rsidRPr="00864801">
        <w:rPr>
          <w:rFonts w:ascii="Times New Roman" w:hAnsi="Times New Roman" w:cs="Times New Roman"/>
          <w:b/>
          <w:sz w:val="24"/>
          <w:szCs w:val="24"/>
        </w:rPr>
        <w:t>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Oddział HM Głogów obchodził jubileusz 40-lecia </w:t>
      </w:r>
      <w:r w:rsidR="00DE4875" w:rsidRPr="008648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4875" w:rsidRPr="00864801">
        <w:rPr>
          <w:rFonts w:ascii="Times New Roman" w:hAnsi="Times New Roman" w:cs="Times New Roman"/>
          <w:sz w:val="24"/>
          <w:szCs w:val="24"/>
        </w:rPr>
        <w:t>miesiąc i rok.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Powołano Fundację Polska Miedź</w:t>
      </w:r>
      <w:r w:rsidRPr="008648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4801" w:rsidRPr="008648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4801" w:rsidRPr="00864801">
        <w:rPr>
          <w:rFonts w:ascii="Times New Roman" w:hAnsi="Times New Roman" w:cs="Times New Roman"/>
          <w:sz w:val="24"/>
          <w:szCs w:val="24"/>
        </w:rPr>
        <w:t>dokładna data.</w:t>
      </w:r>
    </w:p>
    <w:p w:rsidR="00034260" w:rsidRPr="00864801" w:rsidRDefault="00864801" w:rsidP="00864801">
      <w:pPr>
        <w:pStyle w:val="NormalnyWeb"/>
        <w:numPr>
          <w:ilvl w:val="0"/>
          <w:numId w:val="7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>Czy o</w:t>
      </w:r>
      <w:r w:rsidR="00034260" w:rsidRPr="00864801">
        <w:rPr>
          <w:shd w:val="clear" w:color="auto" w:fill="FFFFFF"/>
        </w:rPr>
        <w:t xml:space="preserve">dkrycie złóż w Bańskiej Szczawnicy opisuje hymn górniczy </w:t>
      </w:r>
      <w:r w:rsidR="00034260" w:rsidRPr="00864801">
        <w:rPr>
          <w:shd w:val="clear" w:color="auto" w:fill="FFFFFF"/>
        </w:rPr>
        <w:tab/>
      </w:r>
    </w:p>
    <w:p w:rsidR="00034260" w:rsidRPr="00864801" w:rsidRDefault="00864801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t>Czy n</w:t>
      </w:r>
      <w:r w:rsidR="00034260" w:rsidRPr="00864801">
        <w:t xml:space="preserve">a tarczy herbowej w godle ratownictwa górniczego znajduje się lampa górnicza </w:t>
      </w:r>
      <w:r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t>Cztery ramiona krzyża maltańskiego, oznaczają cztery cnoty: wierność, honor, wstrzemięźliwość i przezorność</w:t>
      </w:r>
      <w:r w:rsidR="00864801"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lastRenderedPageBreak/>
        <w:t xml:space="preserve">Czy górnicy, w dawnych czasach </w:t>
      </w:r>
      <w:r w:rsidRPr="00864801">
        <w:rPr>
          <w:shd w:val="clear" w:color="auto" w:fill="FFFFFF"/>
        </w:rPr>
        <w:t xml:space="preserve">jako jeden z niewielu wolnych stanów posiadali specjalne prawo do noszenia broni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shd w:val="clear" w:color="auto" w:fill="FFFFFF"/>
        </w:rPr>
        <w:t>Kolor pióropusza na czapce mistrza orkiestry górniczej to czerwony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t>Hymn górniczy został napisany przez znanego polskiego poetę</w:t>
      </w:r>
      <w:r w:rsidR="00864801" w:rsidRPr="00864801"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shd w:val="clear" w:color="auto" w:fill="FFFFFF"/>
        </w:rPr>
        <w:t>Kilofek górniczy lub sztygarski  jest tym samym narzędziem, co kilof tylko mniejszym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rPr>
          <w:shd w:val="clear" w:color="auto" w:fill="FFFFFF"/>
        </w:rPr>
      </w:pPr>
      <w:r w:rsidRPr="00864801">
        <w:t xml:space="preserve">Czy żabami określano </w:t>
      </w:r>
      <w:r w:rsidRPr="00864801">
        <w:rPr>
          <w:shd w:val="clear" w:color="auto" w:fill="FFFFFF"/>
        </w:rPr>
        <w:t xml:space="preserve">otwarte kaganki kute z metalu używane w górnictwie w XIV wieku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bCs/>
          <w:shd w:val="clear" w:color="auto" w:fill="FFFFFF"/>
        </w:rPr>
        <w:t>Barda górnicza</w:t>
      </w:r>
      <w:r w:rsidRPr="00864801">
        <w:rPr>
          <w:shd w:val="clear" w:color="auto" w:fill="FFFFFF"/>
        </w:rPr>
        <w:t xml:space="preserve"> to rodzaj miecza o funkcjach paradnych i użytkowych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proofErr w:type="spellStart"/>
      <w:r w:rsidRPr="00864801">
        <w:rPr>
          <w:bCs/>
          <w:shd w:val="clear" w:color="auto" w:fill="FFFFFF"/>
        </w:rPr>
        <w:t>Ordunek</w:t>
      </w:r>
      <w:proofErr w:type="spellEnd"/>
      <w:r w:rsidRPr="00864801">
        <w:rPr>
          <w:bCs/>
          <w:shd w:val="clear" w:color="auto" w:fill="FFFFFF"/>
        </w:rPr>
        <w:t xml:space="preserve"> górny</w:t>
      </w:r>
      <w:r w:rsidRPr="00864801">
        <w:rPr>
          <w:shd w:val="clear" w:color="auto" w:fill="FFFFFF"/>
        </w:rPr>
        <w:t xml:space="preserve"> to spisana w trzech językach (niemieckim, czeskim i polskim), pierwsza ustawa dookreślająca prawo górnicze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shd w:val="clear" w:color="auto" w:fill="FFFFFF"/>
        </w:rPr>
        <w:t xml:space="preserve">Polski wzór godła górniczego został ustalony w 2015 r.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bCs/>
          <w:shd w:val="clear" w:color="auto" w:fill="FFFFFF"/>
        </w:rPr>
        <w:t>Pobudka górnicza</w:t>
      </w:r>
      <w:r w:rsidRPr="00864801">
        <w:rPr>
          <w:b/>
          <w:bCs/>
          <w:shd w:val="clear" w:color="auto" w:fill="FFFFFF"/>
        </w:rPr>
        <w:t xml:space="preserve"> </w:t>
      </w:r>
      <w:r w:rsidRPr="00864801">
        <w:rPr>
          <w:shd w:val="clear" w:color="auto" w:fill="FFFFFF"/>
        </w:rPr>
        <w:t>to sposób budzenia górnika do pracy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  <w:rPr>
          <w:shd w:val="clear" w:color="auto" w:fill="FFFFFF"/>
        </w:rPr>
      </w:pPr>
      <w:r w:rsidRPr="00864801">
        <w:rPr>
          <w:shd w:val="clear" w:color="auto" w:fill="FFFFFF"/>
        </w:rPr>
        <w:t>Róg wielicki, czyli Róg Bractwa Kopaczy, to symbol w górniczej historii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shd w:val="clear" w:color="auto" w:fill="FFFFFF"/>
        </w:rPr>
        <w:t xml:space="preserve">Róg wielicki obecnie znajduje się w zbiorach Muzeum  Narodowego w Warszawie 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034260" w:rsidP="00864801">
      <w:pPr>
        <w:pStyle w:val="NormalnyWeb"/>
        <w:numPr>
          <w:ilvl w:val="0"/>
          <w:numId w:val="7"/>
        </w:numPr>
        <w:spacing w:after="0" w:line="360" w:lineRule="auto"/>
      </w:pPr>
      <w:r w:rsidRPr="00864801">
        <w:rPr>
          <w:shd w:val="clear" w:color="auto" w:fill="FFFFFF"/>
        </w:rPr>
        <w:t>Czy o skarbniku mówi się żartobliwie jako o pierwszym inspektorze BHP, strzegącym ładu i dyscypliny pracy w kopalni</w:t>
      </w:r>
      <w:r w:rsidR="00864801" w:rsidRPr="00864801">
        <w:rPr>
          <w:shd w:val="clear" w:color="auto" w:fill="FFFFFF"/>
        </w:rPr>
        <w:t>?</w:t>
      </w:r>
    </w:p>
    <w:p w:rsidR="00034260" w:rsidRPr="00864801" w:rsidRDefault="00864801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ab/>
        <w:t>Czy J</w:t>
      </w:r>
      <w:r w:rsidR="00034260" w:rsidRPr="00864801">
        <w:rPr>
          <w:rFonts w:ascii="Times New Roman" w:eastAsia="Times New Roman" w:hAnsi="Times New Roman" w:cs="Times New Roman"/>
          <w:sz w:val="24"/>
          <w:szCs w:val="24"/>
        </w:rPr>
        <w:t>an Wyżykowski urodził się w  :  Haczowie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034260"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864801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       Czy J</w:t>
      </w:r>
      <w:r w:rsidR="00034260" w:rsidRPr="00864801">
        <w:rPr>
          <w:rFonts w:ascii="Times New Roman" w:eastAsia="Times New Roman" w:hAnsi="Times New Roman" w:cs="Times New Roman"/>
          <w:sz w:val="24"/>
          <w:szCs w:val="24"/>
        </w:rPr>
        <w:t>an Wyżykowski  : miał rodzeństwo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034260"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                Po zakończeniu wojny Jan Wyżykowski podjął studia w Akademii Górniczo-Hutniczej w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Jan Wyżykowski odkrył złoże miedzi w Sieroszowicach dnia 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>- dokładna data.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Tytuł rozprawy doktorskiej Jana Wyżykowskiego to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  Podczas prac poszukiwawczych, mieszkał w Sieroszowicach u państwa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Ulubioną potrawą doktora Wyżykowskiego były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Zespół Jana Wyżykowskiego natrafił na złoże miedzi w Sieroszowicach na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ab/>
        <w:t xml:space="preserve">    głębokości :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Jan Wyżykowski został Honorowym Obywatelem miasta 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ab/>
        <w:t xml:space="preserve">Za swoje osiągnięcia, Jan Wyżykowski został uhonorowany Nagrodą Państwową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 xml:space="preserve">………………….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              Jan Wyżykowski zmarł w  </w:t>
      </w:r>
      <w:r w:rsidR="00864801" w:rsidRPr="00864801">
        <w:rPr>
          <w:rFonts w:ascii="Times New Roman" w:eastAsia="Times New Roman" w:hAnsi="Times New Roman" w:cs="Times New Roman"/>
          <w:sz w:val="24"/>
          <w:szCs w:val="24"/>
        </w:rPr>
        <w:t xml:space="preserve">………………… </w:t>
      </w:r>
      <w:r w:rsidRPr="0086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801">
        <w:rPr>
          <w:rFonts w:ascii="Times New Roman" w:hAnsi="Times New Roman" w:cs="Times New Roman"/>
          <w:sz w:val="24"/>
          <w:szCs w:val="24"/>
        </w:rPr>
        <w:t>Ile czasu czeka się po eksplozji na przewietrzenie wyrobisk?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Wozy wiertnicze, kotwiące i wozy strzelnicze, ładowarki, wozy odstawcze w ZG Polkowice-Sieroszowice  mają wysokość</w:t>
      </w:r>
      <w:r w:rsidR="00864801"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…………………..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styczniu 2014 r.  w  Oddziale ZG Polkowice-Sieroszowice wydobyto ……………………… tonę soli.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Wstępne kruszenie największych brył skalnych odbywa się na wielkiej, metalowej kracie w tzw. :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KGHM z Grupą Azoty szuka złóż soli: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801">
        <w:rPr>
          <w:rFonts w:ascii="Times New Roman" w:hAnsi="Times New Roman" w:cs="Times New Roman"/>
          <w:sz w:val="24"/>
          <w:szCs w:val="24"/>
        </w:rPr>
        <w:t>Od początku swego istnieni</w:t>
      </w:r>
      <w:r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>a Fundacja KGHM Polska Miedź na dział</w:t>
      </w:r>
      <w:r w:rsidR="00864801" w:rsidRPr="00864801">
        <w:rPr>
          <w:rFonts w:ascii="Times New Roman" w:hAnsi="Times New Roman" w:cs="Times New Roman"/>
          <w:sz w:val="24"/>
          <w:szCs w:val="24"/>
          <w:shd w:val="clear" w:color="auto" w:fill="FFFFFF"/>
        </w:rPr>
        <w:t>alność statutową przeznaczyła ……….. mln zł.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Przez cały okres swej działalności Fundacja KGHM Polska Miedź (wcześniej jako Fundacja Polska Miedź) finansowała bądź dofinansowała ponad ……………………………. projektów realizowanych przez instytucje: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Już od 2011 r. dzięki podatkom płaconym przez KGHM, gmina Polkowice zajmuje……………. miejsce w Rankingu Najbogatszych Gmin w Polsce.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Do procesu flotacji w przypadku Sierra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Gorda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KGHM wprowadziła innowacyjne rozwiązanie – ulokowana na pustyni kopalnia wykorzystuje wodę ……………………….  pochodzącą z  systemów chłodzenia elektrowni;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Zgodnie ze Strategią firmy, docelowo do 2030 roku, …………… energii wykorzystywanej przez KGHM będzie pochodziło ze źródeł odnawialnych, a więc nie emitujących do atmosfery żadnych szkodliwych substancji.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Jednym z  dalekosiężnych i  najbardziej ambitnych celów w strategii KGHM do 2040 r. jest budowa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 ramach Programu Inteligentna Kopalnia, KGHM współpracuje z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Początek budowy Legnickich Zakładów Metalurgicznych, przekształconych nast</w:t>
      </w:r>
      <w:r w:rsidR="00864801" w:rsidRPr="00864801">
        <w:rPr>
          <w:rFonts w:ascii="Times New Roman" w:hAnsi="Times New Roman" w:cs="Times New Roman"/>
          <w:sz w:val="24"/>
          <w:szCs w:val="24"/>
        </w:rPr>
        <w:t>ępnie w Hutę Miedzi Legnica, to rok ……..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Który rok był początkiem produkcji LZM (pierwszy spust miedzi) w Nowym Zagłębiu Miedziowym?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1 stycznia …………………………..  Kombinat Górniczo-Hutniczy Miedzi w budowie zmienił nazwę na Kombinat Górniczo-Hutniczy Miedzi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Z jakich dwóch elementów składa się godło ratownictwa górniczego ?      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 Jakimi wartościami kieruje się firma KGHM ? Wymień trzy wartości KGHM.</w:t>
      </w:r>
      <w:r w:rsidR="00864801" w:rsidRPr="00864801">
        <w:rPr>
          <w:rFonts w:ascii="Times New Roman" w:hAnsi="Times New Roman" w:cs="Times New Roman"/>
          <w:sz w:val="24"/>
          <w:szCs w:val="24"/>
        </w:rPr>
        <w:t>?</w:t>
      </w:r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KGHM podejmuje działania związane z ochroną środowiska. Jakie zwierzę przesiedlono podczas budowy Sierra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Gorda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 xml:space="preserve"> w Chile ?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 xml:space="preserve"> Którą rocznicę debiutu na Giełdzie Papierów Wartościowych (GPW) w Warszawie obchodzi KGHM w 2017 roku </w:t>
      </w:r>
      <w:r w:rsidR="00864801" w:rsidRPr="00864801">
        <w:rPr>
          <w:rFonts w:ascii="Times New Roman" w:hAnsi="Times New Roman" w:cs="Times New Roman"/>
          <w:sz w:val="24"/>
          <w:szCs w:val="24"/>
        </w:rPr>
        <w:t>?</w:t>
      </w:r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Jak nazywają się specjalne urządzenia wyciągowe, transportujące rudę miedzi na powierzchnię?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Jak nazywał się dyrektor KGHM w latach 1962-1975 ?  Podaj imię i nazwisko.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Jaką nazwę nosiła marka samojezdnych wozów francuskich, które sprowadzono do kopalni Lubin w 1968 r. 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tabs>
          <w:tab w:val="left" w:pos="9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Jakie procesy obejmuje przeróbka rudy w Zakładach Wzbogacan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ia Rud ? Wymień trzy procesy.  </w:t>
      </w:r>
      <w:r w:rsidRPr="0086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60" w:rsidRPr="00864801" w:rsidRDefault="00034260" w:rsidP="0086480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Jakie dwa  godła widnieją  na mundurze górniczym ? </w:t>
      </w:r>
    </w:p>
    <w:p w:rsidR="00D063BB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Zasoby przemysłowe </w:t>
      </w:r>
      <w:r w:rsidR="00D45324" w:rsidRPr="00864801">
        <w:rPr>
          <w:rFonts w:ascii="Times New Roman" w:hAnsi="Times New Roman" w:cs="Times New Roman"/>
          <w:sz w:val="24"/>
          <w:szCs w:val="24"/>
        </w:rPr>
        <w:t xml:space="preserve">złoża </w:t>
      </w:r>
      <w:r w:rsidRPr="00864801">
        <w:rPr>
          <w:rFonts w:ascii="Times New Roman" w:hAnsi="Times New Roman" w:cs="Times New Roman"/>
          <w:sz w:val="24"/>
          <w:szCs w:val="24"/>
        </w:rPr>
        <w:t>to</w:t>
      </w:r>
      <w:r w:rsidR="00D32232" w:rsidRPr="00864801">
        <w:rPr>
          <w:rFonts w:ascii="Times New Roman" w:hAnsi="Times New Roman" w:cs="Times New Roman"/>
          <w:sz w:val="24"/>
          <w:szCs w:val="24"/>
        </w:rPr>
        <w:t xml:space="preserve"> zasoby </w:t>
      </w:r>
      <w:r w:rsidR="00B45CBE" w:rsidRPr="00864801">
        <w:rPr>
          <w:rFonts w:ascii="Times New Roman" w:hAnsi="Times New Roman" w:cs="Times New Roman"/>
          <w:sz w:val="24"/>
          <w:szCs w:val="24"/>
        </w:rPr>
        <w:t>które można eksploat</w:t>
      </w:r>
      <w:r w:rsidR="0037231F" w:rsidRPr="00864801">
        <w:rPr>
          <w:rFonts w:ascii="Times New Roman" w:hAnsi="Times New Roman" w:cs="Times New Roman"/>
          <w:sz w:val="24"/>
          <w:szCs w:val="24"/>
        </w:rPr>
        <w:t>ować?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Zasoby eksploatacyjne </w:t>
      </w:r>
      <w:r w:rsidR="00D45324" w:rsidRPr="00864801">
        <w:rPr>
          <w:rFonts w:ascii="Times New Roman" w:hAnsi="Times New Roman" w:cs="Times New Roman"/>
          <w:sz w:val="24"/>
          <w:szCs w:val="24"/>
        </w:rPr>
        <w:t xml:space="preserve">złoża </w:t>
      </w:r>
      <w:r w:rsidRPr="00864801">
        <w:rPr>
          <w:rFonts w:ascii="Times New Roman" w:hAnsi="Times New Roman" w:cs="Times New Roman"/>
          <w:sz w:val="24"/>
          <w:szCs w:val="24"/>
        </w:rPr>
        <w:t>to</w:t>
      </w:r>
      <w:r w:rsidR="0037231F" w:rsidRPr="00864801">
        <w:rPr>
          <w:rFonts w:ascii="Times New Roman" w:hAnsi="Times New Roman" w:cs="Times New Roman"/>
          <w:sz w:val="24"/>
          <w:szCs w:val="24"/>
        </w:rPr>
        <w:t xml:space="preserve"> zasoby przemysłowe pomniejszone o straty zł</w:t>
      </w:r>
      <w:r w:rsidR="00E20261" w:rsidRPr="00864801">
        <w:rPr>
          <w:rFonts w:ascii="Times New Roman" w:hAnsi="Times New Roman" w:cs="Times New Roman"/>
          <w:sz w:val="24"/>
          <w:szCs w:val="24"/>
        </w:rPr>
        <w:t>ożowe i powiększone o zubożenie?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Jak się nazywa jednostka geologiczna w której występuje złoże miedzi Nowego Zagłębia</w:t>
      </w:r>
      <w:r w:rsidR="00E20261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Do jakiej </w:t>
      </w:r>
      <w:r w:rsidR="00E20261" w:rsidRPr="00864801">
        <w:rPr>
          <w:rFonts w:ascii="Times New Roman" w:hAnsi="Times New Roman" w:cs="Times New Roman"/>
          <w:sz w:val="24"/>
          <w:szCs w:val="24"/>
        </w:rPr>
        <w:t>głębokości udokumentowano złoże</w:t>
      </w:r>
      <w:r w:rsidR="00D45324" w:rsidRPr="00864801">
        <w:rPr>
          <w:rFonts w:ascii="Times New Roman" w:hAnsi="Times New Roman" w:cs="Times New Roman"/>
          <w:sz w:val="24"/>
          <w:szCs w:val="24"/>
        </w:rPr>
        <w:t xml:space="preserve"> w kategorii C1</w:t>
      </w:r>
      <w:r w:rsidR="00E20261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45324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Jaka jest n</w:t>
      </w:r>
      <w:r w:rsidR="00D92878" w:rsidRPr="00864801">
        <w:rPr>
          <w:rFonts w:ascii="Times New Roman" w:hAnsi="Times New Roman" w:cs="Times New Roman"/>
          <w:sz w:val="24"/>
          <w:szCs w:val="24"/>
        </w:rPr>
        <w:t xml:space="preserve">ajmniejsza głębokość na której występuje 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 owo </w:t>
      </w:r>
      <w:r w:rsidR="00D92878" w:rsidRPr="00864801">
        <w:rPr>
          <w:rFonts w:ascii="Times New Roman" w:hAnsi="Times New Roman" w:cs="Times New Roman"/>
          <w:sz w:val="24"/>
          <w:szCs w:val="24"/>
        </w:rPr>
        <w:t>złoże</w:t>
      </w:r>
      <w:r w:rsidR="00864801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Jakiego wieku są skały budujące</w:t>
      </w:r>
      <w:r w:rsidR="00864801" w:rsidRPr="00864801">
        <w:rPr>
          <w:rFonts w:ascii="Times New Roman" w:hAnsi="Times New Roman" w:cs="Times New Roman"/>
          <w:sz w:val="24"/>
          <w:szCs w:val="24"/>
        </w:rPr>
        <w:t xml:space="preserve"> owo </w:t>
      </w:r>
      <w:r w:rsidRPr="00864801">
        <w:rPr>
          <w:rFonts w:ascii="Times New Roman" w:hAnsi="Times New Roman" w:cs="Times New Roman"/>
          <w:sz w:val="24"/>
          <w:szCs w:val="24"/>
        </w:rPr>
        <w:t xml:space="preserve"> złoże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13DD5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Cechsztyn to okres w historii Ziemi, </w:t>
      </w:r>
      <w:r w:rsidR="00D45324" w:rsidRPr="00864801">
        <w:rPr>
          <w:rFonts w:ascii="Times New Roman" w:hAnsi="Times New Roman" w:cs="Times New Roman"/>
          <w:sz w:val="24"/>
          <w:szCs w:val="24"/>
        </w:rPr>
        <w:t>należący do PERMU?</w:t>
      </w:r>
    </w:p>
    <w:p w:rsidR="00D45324" w:rsidRPr="00864801" w:rsidRDefault="00D45324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Cechsztyn to okres w historii Ziemi, należący do KARBONU?</w:t>
      </w:r>
    </w:p>
    <w:p w:rsidR="00D45324" w:rsidRPr="00864801" w:rsidRDefault="00D45324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Cechsztyn to okres w historii Ziemi, należący do JURY?</w:t>
      </w:r>
    </w:p>
    <w:p w:rsidR="00B45CBE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Skały stanowiące spąg profilu złoża to</w:t>
      </w:r>
      <w:r w:rsidR="00D416F7" w:rsidRPr="00864801">
        <w:rPr>
          <w:rFonts w:ascii="Times New Roman" w:hAnsi="Times New Roman" w:cs="Times New Roman"/>
          <w:sz w:val="24"/>
          <w:szCs w:val="24"/>
        </w:rPr>
        <w:t>…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Skały stanowiące strop profilu złoża to</w:t>
      </w:r>
      <w:r w:rsidR="00D416F7" w:rsidRPr="00864801">
        <w:rPr>
          <w:rFonts w:ascii="Times New Roman" w:hAnsi="Times New Roman" w:cs="Times New Roman"/>
          <w:sz w:val="24"/>
          <w:szCs w:val="24"/>
        </w:rPr>
        <w:t>…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Skała stanowiąca środkową część profilu złoża to</w:t>
      </w:r>
      <w:r w:rsidR="00D416F7" w:rsidRPr="00864801">
        <w:rPr>
          <w:rFonts w:ascii="Times New Roman" w:hAnsi="Times New Roman" w:cs="Times New Roman"/>
          <w:sz w:val="24"/>
          <w:szCs w:val="24"/>
        </w:rPr>
        <w:t>…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Wymień wszystkie 3 typy litologiczne skał złożowych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chalkozyn jest siarczkiem miedzi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chalkopiryt jest siarczkiem ołowiu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Czy kowelin jest </w:t>
      </w:r>
      <w:r w:rsidR="00D32232" w:rsidRPr="00864801">
        <w:rPr>
          <w:rFonts w:ascii="Times New Roman" w:hAnsi="Times New Roman" w:cs="Times New Roman"/>
          <w:sz w:val="24"/>
          <w:szCs w:val="24"/>
        </w:rPr>
        <w:t>siarczanem</w:t>
      </w:r>
      <w:r w:rsidRPr="00864801">
        <w:rPr>
          <w:rFonts w:ascii="Times New Roman" w:hAnsi="Times New Roman" w:cs="Times New Roman"/>
          <w:sz w:val="24"/>
          <w:szCs w:val="24"/>
        </w:rPr>
        <w:t xml:space="preserve"> miedzi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Czy kowelin jest </w:t>
      </w:r>
      <w:r w:rsidR="00D32232" w:rsidRPr="00864801">
        <w:rPr>
          <w:rFonts w:ascii="Times New Roman" w:hAnsi="Times New Roman" w:cs="Times New Roman"/>
          <w:sz w:val="24"/>
          <w:szCs w:val="24"/>
        </w:rPr>
        <w:t>siarczkiem żelaza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92878" w:rsidRPr="00864801" w:rsidRDefault="00D92878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Czy </w:t>
      </w:r>
      <w:r w:rsidR="00D32232" w:rsidRPr="00864801">
        <w:rPr>
          <w:rFonts w:ascii="Times New Roman" w:hAnsi="Times New Roman" w:cs="Times New Roman"/>
          <w:sz w:val="24"/>
          <w:szCs w:val="24"/>
        </w:rPr>
        <w:t>bornit</w:t>
      </w:r>
      <w:r w:rsidRPr="00864801">
        <w:rPr>
          <w:rFonts w:ascii="Times New Roman" w:hAnsi="Times New Roman" w:cs="Times New Roman"/>
          <w:sz w:val="24"/>
          <w:szCs w:val="24"/>
        </w:rPr>
        <w:t xml:space="preserve"> jest siarczkiem miedzi</w:t>
      </w:r>
      <w:r w:rsidR="00761E1D" w:rsidRPr="00864801">
        <w:rPr>
          <w:rFonts w:ascii="Times New Roman" w:hAnsi="Times New Roman" w:cs="Times New Roman"/>
          <w:sz w:val="24"/>
          <w:szCs w:val="24"/>
        </w:rPr>
        <w:t xml:space="preserve"> i żelaza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bornit jest siarczkiem srebra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złoże miedzi LGO</w:t>
      </w:r>
      <w:r w:rsidR="00D13DD5" w:rsidRPr="00864801">
        <w:rPr>
          <w:rFonts w:ascii="Times New Roman" w:hAnsi="Times New Roman" w:cs="Times New Roman"/>
          <w:sz w:val="24"/>
          <w:szCs w:val="24"/>
        </w:rPr>
        <w:t>M występuje w skałach osadowych?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złoże miedzi LGOM występuje w skałach metamorficznych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>Jak się nazywa struktura tektoniczna powodująca przerwanie ciągłości warstw złożowych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uskok jest zjawiskiem tektonicznym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skały czerwonego spągowca występują w spągu złoż</w:t>
      </w:r>
      <w:r w:rsidR="00D45324" w:rsidRPr="00864801">
        <w:rPr>
          <w:rFonts w:ascii="Times New Roman" w:hAnsi="Times New Roman" w:cs="Times New Roman"/>
          <w:sz w:val="24"/>
          <w:szCs w:val="24"/>
        </w:rPr>
        <w:t>a</w:t>
      </w:r>
      <w:r w:rsidRPr="00864801">
        <w:rPr>
          <w:rFonts w:ascii="Times New Roman" w:hAnsi="Times New Roman" w:cs="Times New Roman"/>
          <w:sz w:val="24"/>
          <w:szCs w:val="24"/>
        </w:rPr>
        <w:t xml:space="preserve"> rud miedzi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Jakiego wieku skały krystaliczne występują pod serią czerwonego spągowca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D3223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pod serią czerwonego spągowca występują na monoklinie przedsudeckiej skały karbońskie</w:t>
      </w:r>
      <w:r w:rsidR="00D13DD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D32232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pomiędzy rudą piaskowcową a łupkową występuje dolomit graniczny?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stropowa warstwa czerwonego spągowca ma barwą czerwoną?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stropowa warstwa czerwo</w:t>
      </w:r>
      <w:r w:rsidR="00D45324" w:rsidRPr="00864801">
        <w:rPr>
          <w:rFonts w:ascii="Times New Roman" w:hAnsi="Times New Roman" w:cs="Times New Roman"/>
          <w:sz w:val="24"/>
          <w:szCs w:val="24"/>
        </w:rPr>
        <w:t>nego spągowca ma barwę białą i</w:t>
      </w:r>
      <w:r w:rsidRPr="00864801">
        <w:rPr>
          <w:rFonts w:ascii="Times New Roman" w:hAnsi="Times New Roman" w:cs="Times New Roman"/>
          <w:sz w:val="24"/>
          <w:szCs w:val="24"/>
        </w:rPr>
        <w:t xml:space="preserve"> szarą?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ruda piaskowcowa posiada spoiwo ilaste?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zasoby geologiczne złoża KGHM na monoklinie przedsudeckiej wynoszą około 1,5 mld ton rudy miedzi?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zawartość miedzi w zasobach geologicznych rudy wynosi około 2%</w:t>
      </w:r>
      <w:r w:rsidR="0017003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zawartość srebra w zasobach geologicznych rudy wynosi około 60 g/Mg</w:t>
      </w:r>
      <w:r w:rsidR="00170035" w:rsidRPr="00864801">
        <w:rPr>
          <w:rFonts w:ascii="Times New Roman" w:hAnsi="Times New Roman" w:cs="Times New Roman"/>
          <w:sz w:val="24"/>
          <w:szCs w:val="24"/>
        </w:rPr>
        <w:t>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zasoby geologiczne miedzi w złożach LGOM wynoszą około 28 mln ton?</w:t>
      </w:r>
    </w:p>
    <w:p w:rsidR="0037231F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zasoby geologiczne srebra w złożach LGOM wynoszą około 80 tys. ton?</w:t>
      </w:r>
    </w:p>
    <w:p w:rsidR="00D92878" w:rsidRPr="00864801" w:rsidRDefault="0037231F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Czy największa zawartość miedzi w rudzie </w:t>
      </w:r>
      <w:r w:rsidR="00D72FEC" w:rsidRPr="00864801">
        <w:rPr>
          <w:rFonts w:ascii="Times New Roman" w:hAnsi="Times New Roman" w:cs="Times New Roman"/>
          <w:sz w:val="24"/>
          <w:szCs w:val="24"/>
        </w:rPr>
        <w:t>(2,62%) występuje w złożu Sieroszowice?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największa zawartość miedzi w rudzie (2,62%) występuje w złożu Lubin?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największa zawartość srebra w rudzie (79 g/Mg) występuje w złożu Głogów Głęboki Przemysłowy?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największa zawartość srebra w rudzie (79 g/Mg) występuje w złożu Lubin?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największa zawartość srebra w rudzie (79 g/Mg) występuje w złożu Radwanice - Wschód?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złoże Radwanice – Wschód ma najmniejszy udział w ilości zasobów złóż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4801">
        <w:rPr>
          <w:rFonts w:ascii="Times New Roman" w:hAnsi="Times New Roman" w:cs="Times New Roman"/>
          <w:sz w:val="24"/>
          <w:szCs w:val="24"/>
        </w:rPr>
        <w:t>Czy srebro jest pierwiastkiem współwystępującym z miedzią w złożu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selen jest pierwiastkiem współwystępującym z miedzią w złożu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ren jest pierwiastkiem współwystępującym z miedzią w złożu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lastRenderedPageBreak/>
        <w:t>Czy arsen jest pierwiastkiem współwystępującym z miedzią w złożu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złoto jest pierwiastkiem współwystępującym z miedzią w złożu KGHM na monoklinie przedsudeckiej?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ruda piaskowcowa stanowi największy udział w zasobach złoża Rudna?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ruda łupkowa stanowi największy udział w zasobach złoża Lubin-Małomice?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ruda łupkowa stanowi największy udział w zasobach złoża Rudna?</w:t>
      </w:r>
    </w:p>
    <w:p w:rsidR="00D72FEC" w:rsidRPr="00864801" w:rsidRDefault="00D72FEC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ruda piaskowcowa stanowi największy udział w zasobach złoża Sieroszowice?</w:t>
      </w:r>
    </w:p>
    <w:p w:rsidR="00D72FEC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 xml:space="preserve">Czy południowo-zachodnia część złoża Lubin-Małomice jest silnie </w:t>
      </w:r>
      <w:proofErr w:type="spellStart"/>
      <w:r w:rsidRPr="00864801">
        <w:rPr>
          <w:rFonts w:ascii="Times New Roman" w:hAnsi="Times New Roman" w:cs="Times New Roman"/>
          <w:sz w:val="24"/>
          <w:szCs w:val="24"/>
        </w:rPr>
        <w:t>zuskokowana</w:t>
      </w:r>
      <w:proofErr w:type="spellEnd"/>
      <w:r w:rsidRPr="00864801">
        <w:rPr>
          <w:rFonts w:ascii="Times New Roman" w:hAnsi="Times New Roman" w:cs="Times New Roman"/>
          <w:sz w:val="24"/>
          <w:szCs w:val="24"/>
        </w:rPr>
        <w:t>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południowo-zachodnia część złoża Lubin-Małomice zalega na głębokości płytszej niż 400m?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złoże Głogów Głęboki Przemysłowy jest najgłębszym z obecnie eksploatowanych przez KGHM złóż w Polsce?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ZG Polkowice-Sieroszowice prowadzą eksploatację soli kamiennej?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pokład soli kamiennej zalega ponad złożem rud miedzi?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pokład soli kamiennej zalega pod złożem rud miedzi?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zubożenie kopaliny jest skutkiem przybierania skały płonnej w procesie eksploatacji?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zubożenie powoduj</w:t>
      </w:r>
      <w:r w:rsidR="00D45324" w:rsidRPr="00864801">
        <w:rPr>
          <w:rFonts w:ascii="Times New Roman" w:hAnsi="Times New Roman" w:cs="Times New Roman"/>
          <w:sz w:val="24"/>
          <w:szCs w:val="24"/>
        </w:rPr>
        <w:t>e zmniejszenie zawartości miedzi</w:t>
      </w:r>
      <w:r w:rsidRPr="00864801">
        <w:rPr>
          <w:rFonts w:ascii="Times New Roman" w:hAnsi="Times New Roman" w:cs="Times New Roman"/>
          <w:sz w:val="24"/>
          <w:szCs w:val="24"/>
        </w:rPr>
        <w:t xml:space="preserve"> w urobku w stosunku do zawartości w złożu?</w:t>
      </w:r>
    </w:p>
    <w:p w:rsidR="003B6C62" w:rsidRPr="00864801" w:rsidRDefault="003B6C62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zubożenie powodu</w:t>
      </w:r>
      <w:r w:rsidR="00D45324" w:rsidRPr="00864801">
        <w:rPr>
          <w:rFonts w:ascii="Times New Roman" w:hAnsi="Times New Roman" w:cs="Times New Roman"/>
          <w:sz w:val="24"/>
          <w:szCs w:val="24"/>
        </w:rPr>
        <w:t>je zwiększenie zawartości miedzi</w:t>
      </w:r>
      <w:r w:rsidRPr="00864801">
        <w:rPr>
          <w:rFonts w:ascii="Times New Roman" w:hAnsi="Times New Roman" w:cs="Times New Roman"/>
          <w:sz w:val="24"/>
          <w:szCs w:val="24"/>
        </w:rPr>
        <w:t xml:space="preserve"> w urobku w stosunku do zawartości w złożu?</w:t>
      </w:r>
    </w:p>
    <w:p w:rsidR="003B6C62" w:rsidRPr="00864801" w:rsidRDefault="00D416F7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złoże Rudna charakteryzuje się największą miąższością wśród złóż LGOM</w:t>
      </w:r>
    </w:p>
    <w:p w:rsidR="00D416F7" w:rsidRPr="00864801" w:rsidRDefault="00D416F7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miąższość złoża oznacza jego grubość?</w:t>
      </w:r>
    </w:p>
    <w:p w:rsidR="00D416F7" w:rsidRPr="00864801" w:rsidRDefault="00D416F7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głębokość zalegania skał miedzionośnych w złożu Głogów Głęboki Przemysłowy sięga 1385m?</w:t>
      </w:r>
    </w:p>
    <w:p w:rsidR="00170035" w:rsidRPr="00864801" w:rsidRDefault="00170035" w:rsidP="0086480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801">
        <w:rPr>
          <w:rFonts w:ascii="Times New Roman" w:hAnsi="Times New Roman" w:cs="Times New Roman"/>
          <w:sz w:val="24"/>
          <w:szCs w:val="24"/>
        </w:rPr>
        <w:t>Czy piaskowce budujące złoże są starsze niż łupki miedzionośne?</w:t>
      </w:r>
    </w:p>
    <w:p w:rsidR="00170035" w:rsidRPr="00864801" w:rsidRDefault="00170035" w:rsidP="008648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035" w:rsidRPr="00864801" w:rsidSect="00D4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E4B"/>
    <w:multiLevelType w:val="hybridMultilevel"/>
    <w:tmpl w:val="F6441CC8"/>
    <w:lvl w:ilvl="0" w:tplc="9FD40690">
      <w:start w:val="9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0EB1"/>
    <w:multiLevelType w:val="hybridMultilevel"/>
    <w:tmpl w:val="A60EF852"/>
    <w:lvl w:ilvl="0" w:tplc="1570B0E4">
      <w:start w:val="1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EF6"/>
    <w:multiLevelType w:val="hybridMultilevel"/>
    <w:tmpl w:val="39943CA8"/>
    <w:lvl w:ilvl="0" w:tplc="C63EB534">
      <w:start w:val="1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7C06"/>
    <w:multiLevelType w:val="hybridMultilevel"/>
    <w:tmpl w:val="AD703548"/>
    <w:lvl w:ilvl="0" w:tplc="47E8DD90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473"/>
    <w:multiLevelType w:val="hybridMultilevel"/>
    <w:tmpl w:val="1450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3DDF"/>
    <w:multiLevelType w:val="hybridMultilevel"/>
    <w:tmpl w:val="577CB372"/>
    <w:lvl w:ilvl="0" w:tplc="3B56B27C">
      <w:start w:val="1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72F"/>
    <w:multiLevelType w:val="hybridMultilevel"/>
    <w:tmpl w:val="80B2D1B2"/>
    <w:lvl w:ilvl="0" w:tplc="6FF4408E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F16B3"/>
    <w:multiLevelType w:val="hybridMultilevel"/>
    <w:tmpl w:val="2FA6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47"/>
    <w:rsid w:val="00034260"/>
    <w:rsid w:val="00170035"/>
    <w:rsid w:val="0037231F"/>
    <w:rsid w:val="003B22AE"/>
    <w:rsid w:val="003B6C62"/>
    <w:rsid w:val="005122C3"/>
    <w:rsid w:val="005E27CC"/>
    <w:rsid w:val="00761E1D"/>
    <w:rsid w:val="00835A40"/>
    <w:rsid w:val="00864801"/>
    <w:rsid w:val="009C1EA0"/>
    <w:rsid w:val="00A82947"/>
    <w:rsid w:val="00B44F08"/>
    <w:rsid w:val="00B45CBE"/>
    <w:rsid w:val="00C233BB"/>
    <w:rsid w:val="00C4571E"/>
    <w:rsid w:val="00D063BB"/>
    <w:rsid w:val="00D13DD5"/>
    <w:rsid w:val="00D32232"/>
    <w:rsid w:val="00D40676"/>
    <w:rsid w:val="00D416F7"/>
    <w:rsid w:val="00D45324"/>
    <w:rsid w:val="00D72FEC"/>
    <w:rsid w:val="00D92878"/>
    <w:rsid w:val="00DE4875"/>
    <w:rsid w:val="00E20261"/>
    <w:rsid w:val="00EB4827"/>
    <w:rsid w:val="00F463C6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4712-4602-4562-94F3-AA564F62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6F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42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FEFB-DB78-4E10-857B-27C37A4A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3328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Wojciech</dc:creator>
  <cp:lastModifiedBy>Wanda Wdowiak</cp:lastModifiedBy>
  <cp:revision>4</cp:revision>
  <dcterms:created xsi:type="dcterms:W3CDTF">2017-04-25T08:10:00Z</dcterms:created>
  <dcterms:modified xsi:type="dcterms:W3CDTF">2017-04-25T13:42:00Z</dcterms:modified>
</cp:coreProperties>
</file>